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5E" w:rsidRPr="0098335E" w:rsidRDefault="0098335E">
      <w:pPr>
        <w:rPr>
          <w:rFonts w:ascii="Times New Roman" w:hAnsi="Times New Roman" w:cs="Times New Roman"/>
        </w:rPr>
      </w:pPr>
    </w:p>
    <w:p w:rsidR="0098335E" w:rsidRPr="0098335E" w:rsidRDefault="0098335E" w:rsidP="00F337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8335E">
        <w:rPr>
          <w:rFonts w:ascii="Times New Roman" w:hAnsi="Times New Roman" w:cs="Times New Roman"/>
          <w:b/>
          <w:bCs/>
          <w:sz w:val="28"/>
        </w:rPr>
        <w:t xml:space="preserve">Реестр имущества </w:t>
      </w:r>
    </w:p>
    <w:p w:rsidR="0098335E" w:rsidRPr="0098335E" w:rsidRDefault="0098335E" w:rsidP="00F3370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6"/>
        </w:rPr>
      </w:pPr>
      <w:r w:rsidRPr="0098335E">
        <w:rPr>
          <w:rFonts w:ascii="Times New Roman" w:hAnsi="Times New Roman" w:cs="Times New Roman"/>
          <w:b/>
          <w:bCs/>
          <w:sz w:val="28"/>
        </w:rPr>
        <w:t>Чалыклинского муниципального образования</w:t>
      </w:r>
    </w:p>
    <w:p w:rsidR="0098335E" w:rsidRPr="0098335E" w:rsidRDefault="0098335E" w:rsidP="00F3370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Cs w:val="26"/>
        </w:rPr>
      </w:pPr>
      <w:r w:rsidRPr="0098335E">
        <w:rPr>
          <w:rFonts w:ascii="Times New Roman" w:hAnsi="Times New Roman" w:cs="Times New Roman"/>
          <w:b/>
          <w:bCs/>
          <w:iCs/>
          <w:szCs w:val="26"/>
        </w:rPr>
        <w:t>(иное имущество)</w:t>
      </w:r>
    </w:p>
    <w:p w:rsidR="0098335E" w:rsidRPr="0098335E" w:rsidRDefault="00F33707" w:rsidP="00F33707">
      <w:pPr>
        <w:widowControl w:val="0"/>
        <w:jc w:val="center"/>
        <w:rPr>
          <w:rFonts w:ascii="Times New Roman" w:hAnsi="Times New Roman" w:cs="Times New Roman"/>
          <w:b/>
          <w:bCs/>
          <w:iCs/>
          <w:szCs w:val="26"/>
        </w:rPr>
      </w:pPr>
      <w:r>
        <w:rPr>
          <w:rFonts w:ascii="Times New Roman" w:hAnsi="Times New Roman" w:cs="Times New Roman"/>
          <w:b/>
          <w:bCs/>
          <w:iCs/>
          <w:szCs w:val="26"/>
        </w:rPr>
        <w:t>н</w:t>
      </w:r>
      <w:r w:rsidR="00CB74EC">
        <w:rPr>
          <w:rFonts w:ascii="Times New Roman" w:hAnsi="Times New Roman" w:cs="Times New Roman"/>
          <w:b/>
          <w:bCs/>
          <w:iCs/>
          <w:szCs w:val="26"/>
        </w:rPr>
        <w:t>а 1 января 2020</w:t>
      </w:r>
      <w:bookmarkStart w:id="0" w:name="_GoBack"/>
      <w:bookmarkEnd w:id="0"/>
      <w:r w:rsidR="0098335E" w:rsidRPr="0098335E">
        <w:rPr>
          <w:rFonts w:ascii="Times New Roman" w:hAnsi="Times New Roman" w:cs="Times New Roman"/>
          <w:b/>
          <w:bCs/>
          <w:iCs/>
          <w:szCs w:val="26"/>
        </w:rPr>
        <w:t xml:space="preserve"> года</w:t>
      </w:r>
    </w:p>
    <w:tbl>
      <w:tblPr>
        <w:tblW w:w="14950" w:type="dxa"/>
        <w:jc w:val="center"/>
        <w:tblInd w:w="-1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3917"/>
        <w:gridCol w:w="1476"/>
        <w:gridCol w:w="2687"/>
        <w:gridCol w:w="3828"/>
        <w:gridCol w:w="2300"/>
      </w:tblGrid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8335E">
              <w:rPr>
                <w:rFonts w:ascii="Times New Roman" w:hAnsi="Times New Roman" w:cs="Times New Roman"/>
                <w:sz w:val="20"/>
                <w:szCs w:val="16"/>
              </w:rPr>
              <w:t>№ п/п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8335E">
              <w:rPr>
                <w:rFonts w:ascii="Times New Roman" w:hAnsi="Times New Roman"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8335E">
              <w:rPr>
                <w:rFonts w:ascii="Times New Roman" w:hAnsi="Times New Roman" w:cs="Times New Roman"/>
                <w:sz w:val="20"/>
                <w:szCs w:val="16"/>
              </w:rPr>
              <w:t>Количество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8335E">
              <w:rPr>
                <w:rFonts w:ascii="Times New Roman" w:hAnsi="Times New Roman" w:cs="Times New Roman"/>
                <w:sz w:val="20"/>
                <w:szCs w:val="16"/>
              </w:rPr>
              <w:t xml:space="preserve">Инвентарный </w:t>
            </w:r>
          </w:p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8335E">
              <w:rPr>
                <w:rFonts w:ascii="Times New Roman" w:hAnsi="Times New Roman" w:cs="Times New Roman"/>
                <w:sz w:val="20"/>
                <w:szCs w:val="16"/>
              </w:rPr>
              <w:t>номер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8335E">
              <w:rPr>
                <w:rFonts w:ascii="Times New Roman" w:hAnsi="Times New Roman" w:cs="Times New Roman"/>
                <w:sz w:val="20"/>
                <w:szCs w:val="16"/>
              </w:rPr>
              <w:t>Первоначальная балансовая стоимость</w:t>
            </w:r>
          </w:p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8335E">
              <w:rPr>
                <w:rFonts w:ascii="Times New Roman" w:hAnsi="Times New Roman" w:cs="Times New Roman"/>
                <w:sz w:val="20"/>
                <w:szCs w:val="16"/>
              </w:rPr>
              <w:t>(руб.)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98335E">
              <w:rPr>
                <w:rFonts w:ascii="Times New Roman" w:hAnsi="Times New Roman" w:cs="Times New Roman"/>
                <w:sz w:val="20"/>
                <w:szCs w:val="16"/>
              </w:rPr>
              <w:t>Остаточная балансовая стоимость (руб.)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Картотека/ АЕС-03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013.6.0063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9750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010.4</w:t>
            </w:r>
            <w:r w:rsidR="00F734FC">
              <w:rPr>
                <w:rFonts w:ascii="Times New Roman" w:hAnsi="Times New Roman" w:cs="Times New Roman"/>
              </w:rPr>
              <w:t>.</w:t>
            </w:r>
            <w:r w:rsidRPr="0098335E">
              <w:rPr>
                <w:rFonts w:ascii="Times New Roman" w:hAnsi="Times New Roman" w:cs="Times New Roman"/>
              </w:rPr>
              <w:t>0001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27551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Компьютер ЖК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010.4.0154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26652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Компьютер офисный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010.4.0045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29952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МФУ принтер 3 в 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013.40023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7300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НОУТБУК Асер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010.4.0118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16758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 xml:space="preserve">Принтер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010.4.0031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5944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07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Принтер лазерный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010.4.0155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4168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F33707">
        <w:trPr>
          <w:trHeight w:val="2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707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Принтер лазерный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101.4.0178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3966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98335E" w:rsidRPr="0098335E" w:rsidTr="006C20F4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  <w:r w:rsidR="0010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Сейф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010.6.0144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5E" w:rsidRPr="0098335E" w:rsidRDefault="0098335E" w:rsidP="00F337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335E">
              <w:rPr>
                <w:rFonts w:ascii="Times New Roman" w:hAnsi="Times New Roman" w:cs="Times New Roman"/>
              </w:rPr>
              <w:t>-</w:t>
            </w:r>
          </w:p>
        </w:tc>
      </w:tr>
      <w:tr w:rsidR="001049AC" w:rsidRPr="0098335E" w:rsidTr="00F33707">
        <w:trPr>
          <w:trHeight w:val="17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AC" w:rsidRPr="0098335E" w:rsidRDefault="001049AC" w:rsidP="00F33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FC" w:rsidRDefault="00F734FC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Детская площадка: </w:t>
            </w:r>
          </w:p>
          <w:p w:rsidR="001049AC" w:rsidRDefault="00F734FC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балансир</w:t>
            </w:r>
          </w:p>
          <w:p w:rsidR="001049AC" w:rsidRDefault="00F734FC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горка детская</w:t>
            </w:r>
          </w:p>
          <w:p w:rsidR="001049AC" w:rsidRDefault="00F734FC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лавочка</w:t>
            </w:r>
          </w:p>
          <w:p w:rsidR="001049AC" w:rsidRDefault="00F734FC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карусель</w:t>
            </w:r>
          </w:p>
          <w:p w:rsidR="001049AC" w:rsidRDefault="00F734FC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качель одинарная</w:t>
            </w:r>
          </w:p>
          <w:p w:rsidR="001049AC" w:rsidRPr="0098335E" w:rsidRDefault="001049AC" w:rsidP="00F337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FC" w:rsidRDefault="00F734FC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9AC" w:rsidRDefault="001049AC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049AC" w:rsidRDefault="001049AC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049AC" w:rsidRDefault="001049AC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049AC" w:rsidRDefault="001049AC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049AC" w:rsidRDefault="001049AC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049AC" w:rsidRPr="0098335E" w:rsidRDefault="001049AC" w:rsidP="001049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FC" w:rsidRDefault="00F734F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013.6.0078</w:t>
            </w: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013.6.0075</w:t>
            </w: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013.6.0080</w:t>
            </w: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013.6.0077</w:t>
            </w: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013.6.0079</w:t>
            </w:r>
          </w:p>
          <w:p w:rsidR="001049AC" w:rsidRPr="0098335E" w:rsidRDefault="001049AC" w:rsidP="00F337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013.6.0081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FC" w:rsidRDefault="00F734F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</w:t>
            </w: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  <w:p w:rsidR="001049AC" w:rsidRDefault="001049AC" w:rsidP="0010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  <w:p w:rsidR="001049AC" w:rsidRPr="0098335E" w:rsidRDefault="001049AC" w:rsidP="00F337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FC" w:rsidRDefault="00F734FC" w:rsidP="00F734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049AC" w:rsidRDefault="00F734FC" w:rsidP="00F734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  <w:p w:rsidR="00F734FC" w:rsidRDefault="00F734FC" w:rsidP="00F734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</w:t>
            </w:r>
          </w:p>
          <w:p w:rsidR="00F734FC" w:rsidRDefault="00F734FC" w:rsidP="00F734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  <w:p w:rsidR="00F734FC" w:rsidRDefault="00F734FC" w:rsidP="00F734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  <w:p w:rsidR="00F734FC" w:rsidRDefault="00F734FC" w:rsidP="00F734F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</w:t>
            </w:r>
          </w:p>
          <w:p w:rsidR="00F734FC" w:rsidRPr="0098335E" w:rsidRDefault="00F734FC" w:rsidP="00F337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</w:tbl>
    <w:p w:rsidR="0098335E" w:rsidRDefault="0098335E" w:rsidP="00F33707">
      <w:pPr>
        <w:spacing w:after="0" w:line="240" w:lineRule="auto"/>
      </w:pPr>
    </w:p>
    <w:p w:rsidR="0098335E" w:rsidRDefault="0098335E" w:rsidP="0098335E"/>
    <w:p w:rsidR="0098335E" w:rsidRPr="00F33707" w:rsidRDefault="0098335E" w:rsidP="0098335E">
      <w:pPr>
        <w:rPr>
          <w:rFonts w:ascii="Times New Roman" w:hAnsi="Times New Roman" w:cs="Times New Roman"/>
        </w:rPr>
      </w:pPr>
      <w:r w:rsidRPr="00F33707">
        <w:rPr>
          <w:rFonts w:ascii="Times New Roman" w:hAnsi="Times New Roman" w:cs="Times New Roman"/>
        </w:rPr>
        <w:t xml:space="preserve">Глава Чалыклинского муниципального образования                   </w:t>
      </w:r>
      <w:r w:rsidR="0040402E">
        <w:rPr>
          <w:rFonts w:ascii="Times New Roman" w:hAnsi="Times New Roman" w:cs="Times New Roman"/>
        </w:rPr>
        <w:t xml:space="preserve">                      Ж.М.Конопелько</w:t>
      </w:r>
    </w:p>
    <w:p w:rsidR="00710BEA" w:rsidRPr="0098335E" w:rsidRDefault="00710BEA">
      <w:pPr>
        <w:rPr>
          <w:rFonts w:ascii="Times New Roman" w:hAnsi="Times New Roman" w:cs="Times New Roman"/>
        </w:rPr>
      </w:pPr>
    </w:p>
    <w:sectPr w:rsidR="00710BEA" w:rsidRPr="0098335E" w:rsidSect="009833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335E"/>
    <w:rsid w:val="001049AC"/>
    <w:rsid w:val="0040402E"/>
    <w:rsid w:val="00703E94"/>
    <w:rsid w:val="00710BEA"/>
    <w:rsid w:val="0098335E"/>
    <w:rsid w:val="00CB74EC"/>
    <w:rsid w:val="00E365A5"/>
    <w:rsid w:val="00EC124D"/>
    <w:rsid w:val="00F33707"/>
    <w:rsid w:val="00F7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2019-02-04T06:38:00Z</cp:lastPrinted>
  <dcterms:created xsi:type="dcterms:W3CDTF">2017-05-02T07:00:00Z</dcterms:created>
  <dcterms:modified xsi:type="dcterms:W3CDTF">2020-09-01T03:42:00Z</dcterms:modified>
</cp:coreProperties>
</file>